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1718" w14:textId="215D5866" w:rsidR="00D40709" w:rsidRDefault="00D40709" w:rsidP="00D40709">
      <w:pPr>
        <w:rPr>
          <w:rFonts w:hint="default"/>
        </w:rPr>
      </w:pPr>
      <w:r>
        <w:rPr>
          <w:sz w:val="24"/>
        </w:rPr>
        <w:t>別紙様式２（第５条関係）</w:t>
      </w:r>
    </w:p>
    <w:p w14:paraId="3D04E17D" w14:textId="77777777" w:rsidR="00D40709" w:rsidRDefault="00D40709" w:rsidP="00D40709">
      <w:pPr>
        <w:jc w:val="center"/>
        <w:rPr>
          <w:rFonts w:hint="default"/>
        </w:rPr>
      </w:pPr>
    </w:p>
    <w:p w14:paraId="7F4B564B" w14:textId="77777777" w:rsidR="00D40709" w:rsidRDefault="00D40709" w:rsidP="00D40709">
      <w:pPr>
        <w:spacing w:line="456" w:lineRule="exact"/>
        <w:jc w:val="center"/>
        <w:rPr>
          <w:rFonts w:hint="default"/>
        </w:rPr>
      </w:pPr>
      <w:r>
        <w:rPr>
          <w:sz w:val="36"/>
        </w:rPr>
        <w:t>寄</w:t>
      </w:r>
      <w:r>
        <w:rPr>
          <w:spacing w:val="-1"/>
          <w:sz w:val="36"/>
        </w:rPr>
        <w:t xml:space="preserve"> </w:t>
      </w:r>
      <w:r>
        <w:rPr>
          <w:sz w:val="36"/>
        </w:rPr>
        <w:t>附</w:t>
      </w:r>
      <w:r>
        <w:rPr>
          <w:spacing w:val="-1"/>
          <w:sz w:val="36"/>
        </w:rPr>
        <w:t xml:space="preserve"> </w:t>
      </w:r>
      <w:r>
        <w:rPr>
          <w:sz w:val="36"/>
        </w:rPr>
        <w:t>金</w:t>
      </w:r>
      <w:r>
        <w:rPr>
          <w:spacing w:val="-1"/>
          <w:sz w:val="36"/>
        </w:rPr>
        <w:t xml:space="preserve"> </w:t>
      </w:r>
      <w:r>
        <w:rPr>
          <w:sz w:val="36"/>
        </w:rPr>
        <w:t>申</w:t>
      </w:r>
      <w:r>
        <w:rPr>
          <w:spacing w:val="-1"/>
          <w:sz w:val="36"/>
        </w:rPr>
        <w:t xml:space="preserve"> </w:t>
      </w:r>
      <w:r>
        <w:rPr>
          <w:sz w:val="36"/>
        </w:rPr>
        <w:t>込</w:t>
      </w:r>
      <w:r>
        <w:rPr>
          <w:spacing w:val="-1"/>
          <w:sz w:val="36"/>
        </w:rPr>
        <w:t xml:space="preserve"> </w:t>
      </w:r>
      <w:r>
        <w:rPr>
          <w:sz w:val="36"/>
        </w:rPr>
        <w:t>書</w:t>
      </w:r>
    </w:p>
    <w:p w14:paraId="083A6BF1" w14:textId="77777777" w:rsidR="00D40709" w:rsidRDefault="00D40709" w:rsidP="00D40709">
      <w:pPr>
        <w:wordWrap w:val="0"/>
        <w:jc w:val="right"/>
        <w:rPr>
          <w:rFonts w:hint="default"/>
        </w:rPr>
      </w:pPr>
    </w:p>
    <w:p w14:paraId="444BB738" w14:textId="77777777" w:rsidR="00D40709" w:rsidRDefault="00D40709" w:rsidP="00D40709">
      <w:pPr>
        <w:wordWrap w:val="0"/>
        <w:jc w:val="right"/>
        <w:rPr>
          <w:rFonts w:hint="default"/>
        </w:rPr>
      </w:pPr>
    </w:p>
    <w:p w14:paraId="27C0C1CD" w14:textId="77777777" w:rsidR="00D40709" w:rsidRDefault="00D40709" w:rsidP="00D40709">
      <w:pPr>
        <w:wordWrap w:val="0"/>
        <w:jc w:val="right"/>
        <w:rPr>
          <w:rFonts w:hint="default"/>
        </w:rPr>
      </w:pPr>
      <w:r>
        <w:rPr>
          <w:sz w:val="24"/>
        </w:rPr>
        <w:t xml:space="preserve">　　年　　月　　日</w:t>
      </w:r>
    </w:p>
    <w:p w14:paraId="28D7A2E0" w14:textId="77777777" w:rsidR="00D40709" w:rsidRDefault="00D40709" w:rsidP="00D40709">
      <w:pPr>
        <w:rPr>
          <w:rFonts w:hint="default"/>
        </w:rPr>
      </w:pPr>
    </w:p>
    <w:p w14:paraId="73903733" w14:textId="77777777" w:rsidR="00D40709" w:rsidRDefault="00D40709" w:rsidP="00D40709">
      <w:pPr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>国立研究開発法人水産研究・教育機構</w:t>
      </w:r>
    </w:p>
    <w:p w14:paraId="7EA298D5" w14:textId="77777777" w:rsidR="00D40709" w:rsidRDefault="00D40709" w:rsidP="00D40709">
      <w:pPr>
        <w:rPr>
          <w:rFonts w:hint="default"/>
        </w:rPr>
      </w:pPr>
      <w:r>
        <w:rPr>
          <w:sz w:val="24"/>
        </w:rPr>
        <w:t xml:space="preserve">　　　　　　　　　　　理　事　長　殿</w:t>
      </w:r>
    </w:p>
    <w:p w14:paraId="3ECE2694" w14:textId="77777777" w:rsidR="00D40709" w:rsidRDefault="00D40709" w:rsidP="00D40709">
      <w:pPr>
        <w:rPr>
          <w:rFonts w:hint="default"/>
        </w:rPr>
      </w:pPr>
    </w:p>
    <w:p w14:paraId="05AAD7B5" w14:textId="77777777" w:rsidR="00D40709" w:rsidRDefault="00D40709" w:rsidP="00D40709">
      <w:pPr>
        <w:rPr>
          <w:rFonts w:hint="default"/>
        </w:rPr>
      </w:pPr>
      <w:r>
        <w:rPr>
          <w:spacing w:val="-1"/>
          <w:sz w:val="24"/>
        </w:rPr>
        <w:t xml:space="preserve">                    </w:t>
      </w:r>
      <w:r>
        <w:rPr>
          <w:sz w:val="24"/>
        </w:rPr>
        <w:t xml:space="preserve">　　　　　　　　　　　　　　</w:t>
      </w:r>
    </w:p>
    <w:p w14:paraId="0621E95D" w14:textId="77777777" w:rsidR="00D40709" w:rsidRDefault="00D40709" w:rsidP="00D40709">
      <w:pPr>
        <w:rPr>
          <w:rFonts w:hint="default"/>
        </w:rPr>
      </w:pPr>
      <w:r>
        <w:rPr>
          <w:spacing w:val="-1"/>
          <w:sz w:val="24"/>
        </w:rPr>
        <w:t xml:space="preserve">                    </w:t>
      </w:r>
      <w:r>
        <w:rPr>
          <w:sz w:val="24"/>
        </w:rPr>
        <w:t xml:space="preserve">　　　　　　　　　　　　氏　　名　　　　　　　　　　　　</w:t>
      </w:r>
    </w:p>
    <w:p w14:paraId="5E024783" w14:textId="77777777" w:rsidR="00D40709" w:rsidRDefault="00D40709" w:rsidP="00D40709">
      <w:pPr>
        <w:rPr>
          <w:rFonts w:hint="default"/>
        </w:rPr>
      </w:pPr>
    </w:p>
    <w:p w14:paraId="187E454F" w14:textId="77777777" w:rsidR="00D40709" w:rsidRDefault="00D40709" w:rsidP="00D40709">
      <w:pPr>
        <w:rPr>
          <w:rFonts w:hint="default"/>
        </w:rPr>
      </w:pPr>
    </w:p>
    <w:p w14:paraId="3F359D93" w14:textId="77777777" w:rsidR="00D40709" w:rsidRDefault="00D40709" w:rsidP="00D40709">
      <w:pPr>
        <w:rPr>
          <w:rFonts w:hint="default"/>
        </w:rPr>
      </w:pPr>
    </w:p>
    <w:p w14:paraId="06EADAE3" w14:textId="77777777" w:rsidR="00D40709" w:rsidRDefault="00D40709" w:rsidP="00D40709">
      <w:pPr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　下記のとおり、寄附をしたいので申し込みます。</w:t>
      </w:r>
    </w:p>
    <w:p w14:paraId="7ADBD8B4" w14:textId="77777777" w:rsidR="00D40709" w:rsidRDefault="00D40709" w:rsidP="00D40709">
      <w:pPr>
        <w:jc w:val="center"/>
        <w:rPr>
          <w:rFonts w:hint="default"/>
        </w:rPr>
      </w:pPr>
    </w:p>
    <w:p w14:paraId="5F1571F7" w14:textId="77777777" w:rsidR="00D40709" w:rsidRDefault="00D40709" w:rsidP="00D40709">
      <w:pPr>
        <w:jc w:val="center"/>
        <w:rPr>
          <w:rFonts w:hint="default"/>
        </w:rPr>
      </w:pPr>
      <w:r>
        <w:rPr>
          <w:sz w:val="24"/>
        </w:rPr>
        <w:t>記</w:t>
      </w:r>
    </w:p>
    <w:p w14:paraId="54C2053E" w14:textId="77777777" w:rsidR="00D40709" w:rsidRDefault="00D40709" w:rsidP="00D40709">
      <w:pPr>
        <w:rPr>
          <w:rFonts w:hint="default"/>
        </w:rPr>
      </w:pPr>
    </w:p>
    <w:p w14:paraId="325006AC" w14:textId="77777777" w:rsidR="00D40709" w:rsidRDefault="00D40709" w:rsidP="00D40709">
      <w:pPr>
        <w:rPr>
          <w:rFonts w:hint="default"/>
        </w:rPr>
      </w:pPr>
      <w:r>
        <w:rPr>
          <w:sz w:val="24"/>
        </w:rPr>
        <w:t>１　氏名及び住所</w:t>
      </w:r>
    </w:p>
    <w:p w14:paraId="431CC495" w14:textId="77777777" w:rsidR="00D40709" w:rsidRDefault="00D40709" w:rsidP="00D40709">
      <w:pPr>
        <w:rPr>
          <w:rFonts w:hint="default"/>
        </w:rPr>
      </w:pPr>
      <w:r>
        <w:rPr>
          <w:sz w:val="24"/>
        </w:rPr>
        <w:t xml:space="preserve">　　（法人にあっては、その名称、代表者の氏名及び主たる事務所の所在地）</w:t>
      </w:r>
    </w:p>
    <w:p w14:paraId="41AE68A3" w14:textId="77777777" w:rsidR="00D40709" w:rsidRDefault="00D40709" w:rsidP="00D40709">
      <w:pPr>
        <w:rPr>
          <w:rFonts w:hint="default"/>
        </w:rPr>
      </w:pPr>
      <w:r>
        <w:rPr>
          <w:sz w:val="24"/>
        </w:rPr>
        <w:t xml:space="preserve">　　　</w:t>
      </w:r>
    </w:p>
    <w:p w14:paraId="5AF10D41" w14:textId="77777777" w:rsidR="00D40709" w:rsidRDefault="00D40709" w:rsidP="00D40709">
      <w:pPr>
        <w:rPr>
          <w:rFonts w:hint="default"/>
        </w:rPr>
      </w:pPr>
      <w:r>
        <w:rPr>
          <w:sz w:val="24"/>
        </w:rPr>
        <w:t xml:space="preserve">　　　</w:t>
      </w:r>
    </w:p>
    <w:p w14:paraId="6C9660DC" w14:textId="77777777" w:rsidR="00D40709" w:rsidRDefault="00D40709" w:rsidP="00D40709">
      <w:pPr>
        <w:rPr>
          <w:rFonts w:hint="default"/>
        </w:rPr>
      </w:pPr>
      <w:r>
        <w:rPr>
          <w:sz w:val="24"/>
        </w:rPr>
        <w:t>２　寄附の目的</w:t>
      </w:r>
    </w:p>
    <w:p w14:paraId="600EC77D" w14:textId="77777777" w:rsidR="00D40709" w:rsidRDefault="00D40709" w:rsidP="00D40709">
      <w:pPr>
        <w:rPr>
          <w:rFonts w:hint="default"/>
        </w:rPr>
      </w:pPr>
    </w:p>
    <w:p w14:paraId="3207F215" w14:textId="77777777" w:rsidR="00D40709" w:rsidRDefault="00D40709" w:rsidP="00D40709">
      <w:pPr>
        <w:rPr>
          <w:rFonts w:hint="default"/>
        </w:rPr>
      </w:pPr>
    </w:p>
    <w:p w14:paraId="75DEEA24" w14:textId="77777777" w:rsidR="00D40709" w:rsidRDefault="00D40709" w:rsidP="00D40709">
      <w:pPr>
        <w:rPr>
          <w:rFonts w:hint="default"/>
        </w:rPr>
      </w:pPr>
      <w:r>
        <w:rPr>
          <w:sz w:val="24"/>
        </w:rPr>
        <w:t>３</w:t>
      </w:r>
      <w:r>
        <w:rPr>
          <w:spacing w:val="-1"/>
          <w:sz w:val="24"/>
        </w:rPr>
        <w:t xml:space="preserve">  </w:t>
      </w:r>
      <w:r>
        <w:rPr>
          <w:sz w:val="24"/>
        </w:rPr>
        <w:t>寄附金の名称、金額</w:t>
      </w: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280"/>
        <w:gridCol w:w="2520"/>
      </w:tblGrid>
      <w:tr w:rsidR="00D40709" w14:paraId="1D7F1D5B" w14:textId="77777777" w:rsidTr="004668EC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92D2F" w14:textId="77777777" w:rsidR="00D40709" w:rsidRDefault="00D40709" w:rsidP="00C463FF">
            <w:pPr>
              <w:spacing w:line="360" w:lineRule="auto"/>
              <w:jc w:val="center"/>
              <w:rPr>
                <w:rFonts w:hint="default"/>
              </w:rPr>
            </w:pPr>
            <w:r>
              <w:t>名　　　　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E2DE0" w14:textId="77777777" w:rsidR="00D40709" w:rsidRDefault="00D40709" w:rsidP="00C463FF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金　　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FCD99" w14:textId="77777777" w:rsidR="00D40709" w:rsidRDefault="00D40709" w:rsidP="00C463FF">
            <w:pPr>
              <w:spacing w:line="360" w:lineRule="auto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D40709" w14:paraId="41E0144B" w14:textId="77777777" w:rsidTr="004668EC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848D8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9A22E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7AA60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</w:tr>
      <w:tr w:rsidR="00D40709" w14:paraId="7821D56C" w14:textId="77777777" w:rsidTr="004668EC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3A5F1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D7D93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90783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</w:tr>
      <w:tr w:rsidR="00D40709" w14:paraId="585843DF" w14:textId="77777777" w:rsidTr="004668EC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7BF4E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D0DEA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B7D71" w14:textId="77777777" w:rsidR="00D40709" w:rsidRDefault="00D40709" w:rsidP="00C463FF">
            <w:pPr>
              <w:spacing w:line="360" w:lineRule="auto"/>
              <w:rPr>
                <w:rFonts w:hint="default"/>
              </w:rPr>
            </w:pPr>
          </w:p>
        </w:tc>
      </w:tr>
    </w:tbl>
    <w:p w14:paraId="4D30AA76" w14:textId="77777777" w:rsidR="00D40709" w:rsidRDefault="00D40709" w:rsidP="00D40709">
      <w:pPr>
        <w:rPr>
          <w:rFonts w:hint="default"/>
        </w:rPr>
      </w:pPr>
      <w:r>
        <w:rPr>
          <w:sz w:val="24"/>
        </w:rPr>
        <w:t>４　その他必要事項</w:t>
      </w:r>
    </w:p>
    <w:p w14:paraId="6BDF0E46" w14:textId="0B538AC7" w:rsidR="00A6248D" w:rsidRPr="00D40709" w:rsidRDefault="00A6248D" w:rsidP="0078063D">
      <w:pPr>
        <w:rPr>
          <w:rFonts w:hint="default"/>
        </w:rPr>
      </w:pPr>
    </w:p>
    <w:sectPr w:rsidR="00A6248D" w:rsidRPr="00D40709" w:rsidSect="00D40709">
      <w:headerReference w:type="even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850" w:footer="1020" w:gutter="0"/>
      <w:cols w:space="720"/>
      <w:docGrid w:type="linesAndChars" w:linePitch="335" w:charSpace="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8612" w14:textId="77777777" w:rsidR="008166C7" w:rsidRDefault="008166C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D68094" w14:textId="77777777" w:rsidR="008166C7" w:rsidRDefault="008166C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BD89" w14:textId="77777777" w:rsidR="008166C7" w:rsidRDefault="008166C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6F92F80" w14:textId="77777777" w:rsidR="008166C7" w:rsidRDefault="008166C7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6870" w14:textId="7178D820" w:rsidR="00884BD6" w:rsidRDefault="00884BD6">
    <w:pPr>
      <w:pStyle w:val="a3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84926" wp14:editId="1BD741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78255" cy="354965"/>
              <wp:effectExtent l="0" t="0" r="17145" b="6985"/>
              <wp:wrapNone/>
              <wp:docPr id="416545618" name="テキスト ボックス 2" descr="【機密性2情報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825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740EB" w14:textId="20125662" w:rsidR="00884BD6" w:rsidRPr="00884BD6" w:rsidRDefault="00884BD6" w:rsidP="00884BD6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884BD6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>【機密性2情報】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8492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【機密性2情報】" style="position:absolute;left:0;text-align:left;margin-left:0;margin-top:0;width:100.65pt;height:27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DC740EB" w14:textId="20125662" w:rsidR="00884BD6" w:rsidRPr="00884BD6" w:rsidRDefault="00884BD6" w:rsidP="00884BD6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884BD6">
                      <w:rPr>
                        <w:rFonts w:ascii="Aptos" w:eastAsia="Aptos" w:hAnsi="Aptos" w:cs="Aptos"/>
                        <w:noProof/>
                        <w:sz w:val="20"/>
                      </w:rPr>
                      <w:t>【機密性2情報】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801D" w14:textId="01A86B2D" w:rsidR="00884BD6" w:rsidRDefault="00884BD6">
    <w:pPr>
      <w:pStyle w:val="a3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448E2" wp14:editId="398460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78255" cy="354965"/>
              <wp:effectExtent l="0" t="0" r="17145" b="6985"/>
              <wp:wrapNone/>
              <wp:docPr id="2101663783" name="テキスト ボックス 1" descr="【機密性2情報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825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0AE69" w14:textId="4BFFF0FF" w:rsidR="00884BD6" w:rsidRPr="00884BD6" w:rsidRDefault="00884BD6" w:rsidP="00884BD6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884BD6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>【機密性2情報】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448E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【機密性2情報】" style="position:absolute;left:0;text-align:left;margin-left:0;margin-top:0;width:100.65pt;height:27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510AE69" w14:textId="4BFFF0FF" w:rsidR="00884BD6" w:rsidRPr="00884BD6" w:rsidRDefault="00884BD6" w:rsidP="00884BD6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884BD6">
                      <w:rPr>
                        <w:rFonts w:ascii="Aptos" w:eastAsia="Aptos" w:hAnsi="Aptos" w:cs="Aptos"/>
                        <w:noProof/>
                        <w:sz w:val="20"/>
                      </w:rPr>
                      <w:t>【機密性2情報】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58"/>
  <w:hyphenationZone w:val="0"/>
  <w:drawingGridHorizontalSpacing w:val="24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A0"/>
    <w:rsid w:val="000916A8"/>
    <w:rsid w:val="0019687A"/>
    <w:rsid w:val="00197FD6"/>
    <w:rsid w:val="0021719D"/>
    <w:rsid w:val="002317E7"/>
    <w:rsid w:val="00243D7B"/>
    <w:rsid w:val="002D6773"/>
    <w:rsid w:val="00434442"/>
    <w:rsid w:val="004C4152"/>
    <w:rsid w:val="005C5496"/>
    <w:rsid w:val="005D4942"/>
    <w:rsid w:val="006154A0"/>
    <w:rsid w:val="0078063D"/>
    <w:rsid w:val="007C1CAD"/>
    <w:rsid w:val="007F65CF"/>
    <w:rsid w:val="008166C7"/>
    <w:rsid w:val="00830E3F"/>
    <w:rsid w:val="00884BD6"/>
    <w:rsid w:val="00975A64"/>
    <w:rsid w:val="00991908"/>
    <w:rsid w:val="009C7E72"/>
    <w:rsid w:val="00A21422"/>
    <w:rsid w:val="00A6248D"/>
    <w:rsid w:val="00A8033E"/>
    <w:rsid w:val="00AB3B52"/>
    <w:rsid w:val="00AD5571"/>
    <w:rsid w:val="00C463FF"/>
    <w:rsid w:val="00C5497B"/>
    <w:rsid w:val="00C60702"/>
    <w:rsid w:val="00CD3300"/>
    <w:rsid w:val="00D40709"/>
    <w:rsid w:val="00D7277F"/>
    <w:rsid w:val="00DB686C"/>
    <w:rsid w:val="00E03A5A"/>
    <w:rsid w:val="00E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449EF"/>
  <w15:chartTrackingRefBased/>
  <w15:docId w15:val="{1486E2BB-B369-4CF4-BD12-743E7522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54A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5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54A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2A40F4F7DF2640BF2E1EDA99F9F40E" ma:contentTypeVersion="9" ma:contentTypeDescription="新しいドキュメントを作成します。" ma:contentTypeScope="" ma:versionID="8f99922ddb39af9a68451ba1bf12eade">
  <xsd:schema xmlns:xsd="http://www.w3.org/2001/XMLSchema" xmlns:xs="http://www.w3.org/2001/XMLSchema" xmlns:p="http://schemas.microsoft.com/office/2006/metadata/properties" xmlns:ns2="9943b1d7-e8a8-4984-91fb-29ea5bde2324" xmlns:ns3="a12dafb9-7d55-4e56-93ac-1bd6642bfee0" targetNamespace="http://schemas.microsoft.com/office/2006/metadata/properties" ma:root="true" ma:fieldsID="3144221645be6d333e0233ae11f1b1fa" ns2:_="" ns3:_="">
    <xsd:import namespace="9943b1d7-e8a8-4984-91fb-29ea5bde2324"/>
    <xsd:import namespace="a12dafb9-7d55-4e56-93ac-1bd6642bf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b1d7-e8a8-4984-91fb-29ea5bde2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dafb9-7d55-4e56-93ac-1bd6642bf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62BB1-D4CD-4C9C-95D1-5C045DBFB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0F824-E0F2-43B2-AA07-0782B70AA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1E367-9C53-4D6E-9E04-C51C68AF0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b1d7-e8a8-4984-91fb-29ea5bde2324"/>
    <ds:schemaRef ds:uri="a12dafb9-7d55-4e56-93ac-1bd6642bf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2025-06-12T07:23:00Z</dcterms:created>
  <dcterms:modified xsi:type="dcterms:W3CDTF">2026-06-04T05:23:00Z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0x010100CC2A40F4F7DF2640BF2E1EDA99F9F40E</vt:lpwstr>
  </property>
  <property fmtid="{D5CDD505-2E9C-101B-9397-08002B2CF9AE}" pid="3" name="ClassificationContentMarkingHeaderShapeIds">
    <vt:lpwstr>7d44d827,18d3fb52,34a0adc8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【機密性2情報】</vt:lpwstr>
  </property>
  <property fmtid="{D5CDD505-2E9C-101B-9397-08002B2CF9AE}" pid="6" name="MSIP_Label_2a7f20da-a1a1-4a35-a6a7-15fbbc2fd93a_Enabled">
    <vt:lpwstr>true</vt:lpwstr>
  </property>
  <property fmtid="{D5CDD505-2E9C-101B-9397-08002B2CF9AE}" pid="7" name="MSIP_Label_2a7f20da-a1a1-4a35-a6a7-15fbbc2fd93a_SetDate">
    <vt:lpwstr>2026-06-04T05:22:54Z</vt:lpwstr>
  </property>
  <property fmtid="{D5CDD505-2E9C-101B-9397-08002B2CF9AE}" pid="8" name="MSIP_Label_2a7f20da-a1a1-4a35-a6a7-15fbbc2fd93a_Method">
    <vt:lpwstr>Standard</vt:lpwstr>
  </property>
  <property fmtid="{D5CDD505-2E9C-101B-9397-08002B2CF9AE}" pid="9" name="MSIP_Label_2a7f20da-a1a1-4a35-a6a7-15fbbc2fd93a_Name">
    <vt:lpwstr>機密性２情報</vt:lpwstr>
  </property>
  <property fmtid="{D5CDD505-2E9C-101B-9397-08002B2CF9AE}" pid="10" name="MSIP_Label_2a7f20da-a1a1-4a35-a6a7-15fbbc2fd93a_SiteId">
    <vt:lpwstr>b4a530b7-04dc-4923-a02e-b4eaa332ba4a</vt:lpwstr>
  </property>
  <property fmtid="{D5CDD505-2E9C-101B-9397-08002B2CF9AE}" pid="11" name="MSIP_Label_2a7f20da-a1a1-4a35-a6a7-15fbbc2fd93a_ActionId">
    <vt:lpwstr>a7bc5620-9535-4b9f-890c-273ced8cd202</vt:lpwstr>
  </property>
  <property fmtid="{D5CDD505-2E9C-101B-9397-08002B2CF9AE}" pid="12" name="MSIP_Label_2a7f20da-a1a1-4a35-a6a7-15fbbc2fd93a_ContentBits">
    <vt:lpwstr>1</vt:lpwstr>
  </property>
  <property fmtid="{D5CDD505-2E9C-101B-9397-08002B2CF9AE}" pid="13" name="MSIP_Label_2a7f20da-a1a1-4a35-a6a7-15fbbc2fd93a_Tag">
    <vt:lpwstr>10, 3, 0, 1</vt:lpwstr>
  </property>
</Properties>
</file>