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【別紙様式第２号】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年　　月　　日　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独立行政法人水産大学校理事長　</w:t>
      </w:r>
      <w:r w:rsidRPr="0080021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住　　　　所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商号又は名称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代表者氏名　　　　　　　　　　　印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「独立行政法人水産大学決算及び会計事務並びに内部監査支援業務」企画書の提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出について</w:t>
      </w: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0021E" w:rsidRPr="0080021E" w:rsidRDefault="0080021E" w:rsidP="008002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021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独立行政法人水産大学校財務調査等業務を請負いたいので、別添のとおり企画書を提出します。</w:t>
      </w:r>
    </w:p>
    <w:p w:rsidR="00000DED" w:rsidRDefault="0080021E" w:rsidP="0080021E">
      <w:r w:rsidRPr="0080021E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sectPr w:rsidR="00000DED" w:rsidSect="00000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21E"/>
    <w:rsid w:val="00000DED"/>
    <w:rsid w:val="0080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水産大学校</dc:creator>
  <cp:keywords/>
  <dc:description/>
  <cp:lastModifiedBy>水産大学校</cp:lastModifiedBy>
  <cp:revision>1</cp:revision>
  <dcterms:created xsi:type="dcterms:W3CDTF">2009-09-18T00:44:00Z</dcterms:created>
  <dcterms:modified xsi:type="dcterms:W3CDTF">2009-09-18T00:44:00Z</dcterms:modified>
</cp:coreProperties>
</file>